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0B4F1F">
        <w:rPr>
          <w:rFonts w:ascii="Calibri" w:eastAsia="Times New Roman" w:hAnsi="Calibri" w:cs="Calibri"/>
          <w:color w:val="000000"/>
        </w:rPr>
        <w:t xml:space="preserve"> </w:t>
      </w:r>
      <w:r w:rsidR="00236BC7">
        <w:rPr>
          <w:rFonts w:ascii="Calibri" w:eastAsia="Times New Roman" w:hAnsi="Calibri" w:cs="Calibri"/>
          <w:color w:val="000000"/>
        </w:rPr>
        <w:t>Agenda</w:t>
      </w:r>
      <w:bookmarkStart w:id="0" w:name="_GoBack"/>
      <w:bookmarkEnd w:id="0"/>
    </w:p>
    <w:p w:rsidR="00214196" w:rsidRDefault="00CF763A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January</w:t>
      </w:r>
      <w:r w:rsidR="005624BB">
        <w:rPr>
          <w:rFonts w:ascii="Calibri" w:eastAsia="Times New Roman" w:hAnsi="Calibri" w:cs="Calibri"/>
          <w:color w:val="000000"/>
        </w:rPr>
        <w:t xml:space="preserve"> 1</w:t>
      </w:r>
      <w:r>
        <w:rPr>
          <w:rFonts w:ascii="Calibri" w:eastAsia="Times New Roman" w:hAnsi="Calibri" w:cs="Calibri"/>
          <w:color w:val="000000"/>
        </w:rPr>
        <w:t>7</w:t>
      </w:r>
      <w:r w:rsidR="00214196" w:rsidRPr="00214196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, 2020</w:t>
      </w:r>
    </w:p>
    <w:p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Call to Order</w:t>
      </w:r>
    </w:p>
    <w:p w:rsidR="006B6117" w:rsidRDefault="006B6117" w:rsidP="006B6117">
      <w:pPr>
        <w:rPr>
          <w:rFonts w:ascii="Times New Roman" w:eastAsia="Times New Roman" w:hAnsi="Times New Roman"/>
        </w:rPr>
      </w:pPr>
    </w:p>
    <w:p w:rsidR="006B6117" w:rsidRDefault="006B6117" w:rsidP="006B6117">
      <w:pPr>
        <w:rPr>
          <w:rFonts w:ascii="Times New Roman" w:eastAsia="Times New Roman" w:hAnsi="Times New Roman"/>
        </w:rPr>
      </w:pPr>
    </w:p>
    <w:p w:rsidR="006B6117" w:rsidRPr="006B6117" w:rsidRDefault="006B6117" w:rsidP="006B6117">
      <w:pPr>
        <w:rPr>
          <w:rFonts w:ascii="Times New Roman" w:eastAsia="Times New Roman" w:hAnsi="Times New Roman"/>
        </w:rPr>
      </w:pPr>
    </w:p>
    <w:p w:rsidR="006B6117" w:rsidRDefault="006B6117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Old Business</w:t>
      </w:r>
    </w:p>
    <w:p w:rsidR="006B6117" w:rsidRDefault="006B6117" w:rsidP="006B611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School Safety</w:t>
      </w:r>
    </w:p>
    <w:p w:rsidR="006B6117" w:rsidRDefault="006B6117" w:rsidP="006B6117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Buzzers installed at entryways</w:t>
      </w:r>
    </w:p>
    <w:p w:rsidR="006B6117" w:rsidRDefault="006B6117" w:rsidP="006B6117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Decrease size of lower grade recess groups</w:t>
      </w:r>
    </w:p>
    <w:p w:rsidR="006B6117" w:rsidRDefault="006B6117" w:rsidP="006B6117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Use of playground equipment</w:t>
      </w:r>
    </w:p>
    <w:p w:rsidR="006B6117" w:rsidRDefault="006B6117" w:rsidP="006B611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Budget and Enrollment</w:t>
      </w:r>
    </w:p>
    <w:p w:rsidR="006B6117" w:rsidRDefault="006B6117" w:rsidP="006B611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Community Partnerships</w:t>
      </w:r>
    </w:p>
    <w:p w:rsidR="006B6117" w:rsidRDefault="006B6117" w:rsidP="006B6117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HEB art wall collaboration </w:t>
      </w:r>
    </w:p>
    <w:p w:rsidR="006B6117" w:rsidRDefault="006B6117" w:rsidP="006B6117">
      <w:pPr>
        <w:pStyle w:val="ListParagraph"/>
        <w:ind w:left="1080"/>
        <w:rPr>
          <w:rFonts w:ascii="Times New Roman" w:eastAsia="Times New Roman" w:hAnsi="Times New Roman"/>
        </w:rPr>
      </w:pPr>
    </w:p>
    <w:p w:rsidR="00CF763A" w:rsidRDefault="00CF763A" w:rsidP="006B6117">
      <w:pPr>
        <w:pStyle w:val="ListParagraph"/>
        <w:ind w:left="1080"/>
        <w:rPr>
          <w:rFonts w:ascii="Times New Roman" w:eastAsia="Times New Roman" w:hAnsi="Times New Roman"/>
        </w:rPr>
      </w:pPr>
    </w:p>
    <w:p w:rsidR="006B6117" w:rsidRDefault="006B6117" w:rsidP="006B6117">
      <w:pPr>
        <w:pStyle w:val="ListParagraph"/>
        <w:ind w:left="2160"/>
        <w:rPr>
          <w:rFonts w:ascii="Times New Roman" w:eastAsia="Times New Roman" w:hAnsi="Times New Roman"/>
        </w:rPr>
      </w:pPr>
    </w:p>
    <w:p w:rsidR="006B6117" w:rsidRDefault="006B6117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Updates</w:t>
      </w:r>
    </w:p>
    <w:p w:rsidR="005624BB" w:rsidRDefault="006B6117" w:rsidP="005624BB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Reading Pull-outs for K-2</w:t>
      </w:r>
      <w:r w:rsidRPr="006B6117">
        <w:rPr>
          <w:rFonts w:ascii="Times New Roman" w:eastAsia="Times New Roman" w:hAnsi="Times New Roman"/>
          <w:vertAlign w:val="superscript"/>
        </w:rPr>
        <w:t>nd</w:t>
      </w:r>
      <w:r>
        <w:rPr>
          <w:rFonts w:ascii="Times New Roman" w:eastAsia="Times New Roman" w:hAnsi="Times New Roman"/>
        </w:rPr>
        <w:t xml:space="preserve"> Grade.</w:t>
      </w:r>
    </w:p>
    <w:p w:rsidR="00CF763A" w:rsidRDefault="00CF763A" w:rsidP="005624BB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IB Reauthorization in 2023</w:t>
      </w:r>
    </w:p>
    <w:p w:rsidR="005624BB" w:rsidRDefault="005624BB" w:rsidP="005624BB">
      <w:pPr>
        <w:rPr>
          <w:rFonts w:ascii="Times New Roman" w:eastAsia="Times New Roman" w:hAnsi="Times New Roman"/>
        </w:rPr>
      </w:pPr>
    </w:p>
    <w:p w:rsidR="00DF7E70" w:rsidRDefault="00DF7E70" w:rsidP="005624BB">
      <w:pPr>
        <w:rPr>
          <w:rFonts w:ascii="Times New Roman" w:eastAsia="Times New Roman" w:hAnsi="Times New Roman"/>
        </w:rPr>
      </w:pPr>
    </w:p>
    <w:p w:rsidR="005624BB" w:rsidRPr="005624BB" w:rsidRDefault="005624BB" w:rsidP="005624BB">
      <w:pPr>
        <w:rPr>
          <w:rFonts w:ascii="Times New Roman" w:eastAsia="Times New Roman" w:hAnsi="Times New Roman"/>
        </w:rPr>
      </w:pPr>
    </w:p>
    <w:p w:rsidR="006B6117" w:rsidRDefault="006B6117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Campus Data</w:t>
      </w:r>
    </w:p>
    <w:p w:rsidR="006B6117" w:rsidRDefault="006B6117" w:rsidP="006B6117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Discipline Incidents</w:t>
      </w:r>
    </w:p>
    <w:p w:rsidR="006B6117" w:rsidRDefault="006B6117" w:rsidP="006B6117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Projected heavy decrease of PEIMS actions</w:t>
      </w:r>
    </w:p>
    <w:p w:rsidR="00CF763A" w:rsidRDefault="006B6117" w:rsidP="00CF763A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 w:rsidRPr="006B6117">
        <w:rPr>
          <w:rFonts w:ascii="Times New Roman" w:eastAsia="Times New Roman" w:hAnsi="Times New Roman"/>
        </w:rPr>
        <w:t xml:space="preserve"> </w:t>
      </w:r>
      <w:r w:rsidR="00CF763A">
        <w:rPr>
          <w:rFonts w:ascii="Times New Roman" w:eastAsia="Times New Roman" w:hAnsi="Times New Roman"/>
        </w:rPr>
        <w:t>DLA</w:t>
      </w:r>
    </w:p>
    <w:p w:rsidR="00CF763A" w:rsidRDefault="00CF763A" w:rsidP="00CF763A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Ren360 MOY</w:t>
      </w:r>
    </w:p>
    <w:p w:rsidR="00CF763A" w:rsidRDefault="00CF763A" w:rsidP="00CF763A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Attendance</w:t>
      </w:r>
    </w:p>
    <w:p w:rsidR="006B6117" w:rsidRPr="006B6117" w:rsidRDefault="006B6117" w:rsidP="006B6117">
      <w:pPr>
        <w:rPr>
          <w:rFonts w:ascii="Times New Roman" w:eastAsia="Times New Roman" w:hAnsi="Times New Roman"/>
        </w:rPr>
      </w:pPr>
    </w:p>
    <w:p w:rsidR="006B6117" w:rsidRDefault="006B6117" w:rsidP="006B6117">
      <w:pPr>
        <w:rPr>
          <w:rFonts w:ascii="Times New Roman" w:eastAsia="Times New Roman" w:hAnsi="Times New Roman"/>
        </w:rPr>
      </w:pPr>
    </w:p>
    <w:p w:rsidR="006B6117" w:rsidRDefault="006B6117" w:rsidP="006B6117">
      <w:pPr>
        <w:rPr>
          <w:rFonts w:ascii="Times New Roman" w:eastAsia="Times New Roman" w:hAnsi="Times New Roman"/>
        </w:rPr>
      </w:pPr>
    </w:p>
    <w:p w:rsidR="006B6117" w:rsidRPr="006B6117" w:rsidRDefault="006B6117" w:rsidP="006B6117">
      <w:pPr>
        <w:rPr>
          <w:rFonts w:ascii="Times New Roman" w:eastAsia="Times New Roman" w:hAnsi="Times New Roman"/>
        </w:rPr>
      </w:pPr>
    </w:p>
    <w:p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 Business</w:t>
      </w:r>
    </w:p>
    <w:p w:rsidR="008046D3" w:rsidRPr="00214196" w:rsidRDefault="008046D3" w:rsidP="00CF763A">
      <w:pPr>
        <w:pStyle w:val="ListParagraph"/>
        <w:ind w:left="1440"/>
        <w:rPr>
          <w:rFonts w:ascii="Times New Roman" w:eastAsia="Times New Roman" w:hAnsi="Times New Roman"/>
        </w:rPr>
      </w:pPr>
    </w:p>
    <w:sectPr w:rsidR="008046D3" w:rsidRPr="00214196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C60" w:rsidRDefault="00211C60">
      <w:r>
        <w:separator/>
      </w:r>
    </w:p>
  </w:endnote>
  <w:endnote w:type="continuationSeparator" w:id="0">
    <w:p w:rsidR="00211C60" w:rsidRDefault="0021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FA6" w:rsidRDefault="00657FA6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7FA6" w:rsidRDefault="00657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C60" w:rsidRDefault="00211C60">
      <w:r>
        <w:separator/>
      </w:r>
    </w:p>
  </w:footnote>
  <w:footnote w:type="continuationSeparator" w:id="0">
    <w:p w:rsidR="00211C60" w:rsidRDefault="00211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FA6" w:rsidRDefault="00657FA6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noProof/>
      </w:rPr>
      <w:t>SCHOOL AT ST. GEORGE PLACE</w:t>
    </w:r>
  </w:p>
  <w:p w:rsidR="00657FA6" w:rsidRPr="00F657D5" w:rsidRDefault="00657FA6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:rsidR="00657FA6" w:rsidRPr="00F657D5" w:rsidRDefault="00657FA6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FA6" w:rsidRDefault="00657FA6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:rsidR="00657FA6" w:rsidRPr="00586E0E" w:rsidRDefault="00657FA6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:rsidR="00657FA6" w:rsidRPr="00586E0E" w:rsidRDefault="00657FA6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FA6" w:rsidRPr="00586E0E" w:rsidRDefault="00657FA6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     Fax: 713-625-1481</w:t>
    </w:r>
  </w:p>
  <w:p w:rsidR="00657FA6" w:rsidRPr="00586E0E" w:rsidRDefault="00657FA6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90433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B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sez2RTExoj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nfLgzdoAAAAJAQAADwAAAGRycy9kb3ducmV2LnhtbExPTUvDQBC9F/wPywje&#10;2t22IGnMphTRXgTBGj1vsmMS3J0N2W0a/70jHvQ274M37xX72Tsx4Rj7QBrWKwUCqQm2p1ZD9fq4&#10;zEDEZMgaFwg1fGGEfXm1KExuw4VecDqlVnAIxdxo6FIacilj06E3cRUGJNY+wuhNYji20o7mwuHe&#10;yY1St9KbnvhDZwa877D5PJ29hsP708P2eap9cHbXVm/WV+q40frmej7cgUg4pz8z/NTn6lBypzqc&#10;yUbhGO8y3pL4yHgCG7K1YqL+JWRZyP8Lym8AAAD//wMAUEsBAi0AFAAGAAgAAAAhALaDOJL+AAAA&#10;4QEAABMAAAAAAAAAAAAAAAAAAAAAAFtDb250ZW50X1R5cGVzXS54bWxQSwECLQAUAAYACAAAACEA&#10;OP0h/9YAAACUAQAACwAAAAAAAAAAAAAAAAAvAQAAX3JlbHMvLnJlbHNQSwECLQAUAAYACAAAACEA&#10;6TYgQRgCAAAyBAAADgAAAAAAAAAAAAAAAAAuAgAAZHJzL2Uyb0RvYy54bWxQSwECLQAUAAYACAAA&#10;ACEAnfLgzdoAAAAJAQAADwAAAAAAAAAAAAAAAAByBAAAZHJzL2Rvd25yZXYueG1sUEsFBgAAAAAE&#10;AAQA8wAAAHkFAAAAAA==&#10;"/>
          </w:pict>
        </mc:Fallback>
      </mc:AlternateContent>
    </w:r>
    <w:r w:rsidRPr="00586E0E">
      <w:rPr>
        <w:rFonts w:cs="Arial"/>
        <w:i/>
        <w:sz w:val="16"/>
        <w:szCs w:val="16"/>
      </w:rPr>
      <w:t>A</w:t>
    </w:r>
    <w:r>
      <w:rPr>
        <w:rFonts w:cs="Arial"/>
        <w:i/>
        <w:sz w:val="16"/>
        <w:szCs w:val="16"/>
      </w:rPr>
      <w:t>N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IB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WORLD SCHOOL</w:t>
    </w:r>
  </w:p>
  <w:p w:rsidR="00657FA6" w:rsidRPr="007F0114" w:rsidRDefault="00657FA6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:rsidR="00657FA6" w:rsidRPr="004E086F" w:rsidRDefault="00657FA6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98"/>
    <w:rsid w:val="00004F52"/>
    <w:rsid w:val="000423BD"/>
    <w:rsid w:val="000437AC"/>
    <w:rsid w:val="00050099"/>
    <w:rsid w:val="000516BE"/>
    <w:rsid w:val="000A301E"/>
    <w:rsid w:val="000B4F1F"/>
    <w:rsid w:val="000C168F"/>
    <w:rsid w:val="0010453F"/>
    <w:rsid w:val="00154FDA"/>
    <w:rsid w:val="001F7A44"/>
    <w:rsid w:val="00205E92"/>
    <w:rsid w:val="00211C60"/>
    <w:rsid w:val="00214196"/>
    <w:rsid w:val="00236BC7"/>
    <w:rsid w:val="00240C69"/>
    <w:rsid w:val="00241F84"/>
    <w:rsid w:val="00246651"/>
    <w:rsid w:val="0026563A"/>
    <w:rsid w:val="00271B44"/>
    <w:rsid w:val="002957A3"/>
    <w:rsid w:val="002A592D"/>
    <w:rsid w:val="002F46E7"/>
    <w:rsid w:val="00305CA1"/>
    <w:rsid w:val="0036031C"/>
    <w:rsid w:val="003C20A8"/>
    <w:rsid w:val="003E228D"/>
    <w:rsid w:val="003E54A5"/>
    <w:rsid w:val="004C640B"/>
    <w:rsid w:val="004F46B7"/>
    <w:rsid w:val="00502DB2"/>
    <w:rsid w:val="00545B19"/>
    <w:rsid w:val="005624BB"/>
    <w:rsid w:val="00580A53"/>
    <w:rsid w:val="0058599B"/>
    <w:rsid w:val="00586E0E"/>
    <w:rsid w:val="00616111"/>
    <w:rsid w:val="006242B1"/>
    <w:rsid w:val="006417A6"/>
    <w:rsid w:val="00657FA6"/>
    <w:rsid w:val="00681183"/>
    <w:rsid w:val="006B1270"/>
    <w:rsid w:val="006B6117"/>
    <w:rsid w:val="006D1399"/>
    <w:rsid w:val="0071129B"/>
    <w:rsid w:val="00732963"/>
    <w:rsid w:val="007A6F43"/>
    <w:rsid w:val="007B4CD7"/>
    <w:rsid w:val="007C4C79"/>
    <w:rsid w:val="008046D3"/>
    <w:rsid w:val="00880B15"/>
    <w:rsid w:val="0088466E"/>
    <w:rsid w:val="008B0D00"/>
    <w:rsid w:val="008C4F43"/>
    <w:rsid w:val="008F35ED"/>
    <w:rsid w:val="008F417C"/>
    <w:rsid w:val="0091723E"/>
    <w:rsid w:val="00931ED7"/>
    <w:rsid w:val="00952498"/>
    <w:rsid w:val="0096110D"/>
    <w:rsid w:val="00987C21"/>
    <w:rsid w:val="00995D82"/>
    <w:rsid w:val="009B58F5"/>
    <w:rsid w:val="009E7EC9"/>
    <w:rsid w:val="009F0645"/>
    <w:rsid w:val="009F6A5E"/>
    <w:rsid w:val="00A1462E"/>
    <w:rsid w:val="00A40464"/>
    <w:rsid w:val="00A42D43"/>
    <w:rsid w:val="00A51DB1"/>
    <w:rsid w:val="00A5262E"/>
    <w:rsid w:val="00A57D01"/>
    <w:rsid w:val="00A6491B"/>
    <w:rsid w:val="00B065ED"/>
    <w:rsid w:val="00B1139D"/>
    <w:rsid w:val="00B90A73"/>
    <w:rsid w:val="00BD3C22"/>
    <w:rsid w:val="00C75356"/>
    <w:rsid w:val="00C8379D"/>
    <w:rsid w:val="00C97814"/>
    <w:rsid w:val="00CC5342"/>
    <w:rsid w:val="00CF763A"/>
    <w:rsid w:val="00D23780"/>
    <w:rsid w:val="00D66EA1"/>
    <w:rsid w:val="00D7566D"/>
    <w:rsid w:val="00DE3ED4"/>
    <w:rsid w:val="00DF7E70"/>
    <w:rsid w:val="00E529F1"/>
    <w:rsid w:val="00E679B0"/>
    <w:rsid w:val="00EB1948"/>
    <w:rsid w:val="00EE7C78"/>
    <w:rsid w:val="00F01486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46375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3</cp:revision>
  <cp:lastPrinted>2017-01-17T19:42:00Z</cp:lastPrinted>
  <dcterms:created xsi:type="dcterms:W3CDTF">2020-01-15T17:29:00Z</dcterms:created>
  <dcterms:modified xsi:type="dcterms:W3CDTF">2020-01-15T17:30:00Z</dcterms:modified>
</cp:coreProperties>
</file>